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043153DF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0A10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07F3B1A4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0A10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DB38B4">
        <w:rPr>
          <w:rFonts w:ascii="Arial Narrow" w:hAnsi="Arial Narrow"/>
          <w:b/>
          <w:sz w:val="28"/>
          <w:szCs w:val="28"/>
        </w:rPr>
        <w:t>218</w:t>
      </w:r>
      <w:r w:rsidR="00866897">
        <w:rPr>
          <w:rFonts w:ascii="Arial Narrow" w:hAnsi="Arial Narrow"/>
          <w:b/>
          <w:sz w:val="28"/>
          <w:szCs w:val="28"/>
        </w:rPr>
        <w:t>-SK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7089E92" w14:textId="77777777" w:rsidR="008C57C4" w:rsidRDefault="008C57C4">
      <w:pPr>
        <w:rPr>
          <w:rFonts w:ascii="Arial Narrow" w:hAnsi="Arial Narrow"/>
          <w:b/>
        </w:rPr>
      </w:pPr>
    </w:p>
    <w:p w14:paraId="55682E7E" w14:textId="475A9ED7" w:rsidR="008C57C4" w:rsidRPr="0009794C" w:rsidRDefault="008C57C4">
      <w:pPr>
        <w:rPr>
          <w:rFonts w:ascii="Arial Narrow" w:hAnsi="Arial Narrow"/>
          <w:b/>
        </w:rPr>
      </w:pPr>
      <w:r w:rsidRPr="008C57C4">
        <w:rPr>
          <w:rFonts w:ascii="Arial Narrow" w:hAnsi="Arial Narrow"/>
          <w:b/>
        </w:rPr>
        <w:t>Es sind Referenzen zur Belieferung vorzulegen, welche mindestens eines Rettungsdienstes einer Größenordnung der Stadt Aachen mit 260.000 zu vorsorgenden Einwohnern entspricht.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367C9"/>
    <w:rsid w:val="001553EE"/>
    <w:rsid w:val="00195D9A"/>
    <w:rsid w:val="001B2E09"/>
    <w:rsid w:val="001D3014"/>
    <w:rsid w:val="001E0178"/>
    <w:rsid w:val="00236441"/>
    <w:rsid w:val="00255AFF"/>
    <w:rsid w:val="002B1406"/>
    <w:rsid w:val="002F53D1"/>
    <w:rsid w:val="00300291"/>
    <w:rsid w:val="003265AE"/>
    <w:rsid w:val="00350A10"/>
    <w:rsid w:val="00352830"/>
    <w:rsid w:val="003A298D"/>
    <w:rsid w:val="003A2BDD"/>
    <w:rsid w:val="003D5C33"/>
    <w:rsid w:val="003F5F9D"/>
    <w:rsid w:val="004170CC"/>
    <w:rsid w:val="00440CEC"/>
    <w:rsid w:val="00461F06"/>
    <w:rsid w:val="005C5A38"/>
    <w:rsid w:val="005E0754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6897"/>
    <w:rsid w:val="00875929"/>
    <w:rsid w:val="008A663B"/>
    <w:rsid w:val="008C57C4"/>
    <w:rsid w:val="008D7ABD"/>
    <w:rsid w:val="008E5AFE"/>
    <w:rsid w:val="00947A78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54C7A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B38B4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076D"/>
    <w:rsid w:val="00F75DD0"/>
    <w:rsid w:val="00FC670A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5A3-CB31-4F0D-87D0-504847A0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Kroczek, Sabine</cp:lastModifiedBy>
  <cp:revision>46</cp:revision>
  <cp:lastPrinted>2022-08-25T07:59:00Z</cp:lastPrinted>
  <dcterms:created xsi:type="dcterms:W3CDTF">2016-02-24T13:01:00Z</dcterms:created>
  <dcterms:modified xsi:type="dcterms:W3CDTF">2026-06-01T07:46:00Z</dcterms:modified>
</cp:coreProperties>
</file>